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2B" w:rsidRPr="00CA7C2B" w:rsidRDefault="00CA7C2B" w:rsidP="00CA7C2B">
      <w:pPr>
        <w:shd w:val="clear" w:color="auto" w:fill="FFFFFF"/>
        <w:spacing w:before="100" w:beforeAutospacing="1" w:after="100" w:afterAutospacing="1" w:line="315" w:lineRule="atLeast"/>
        <w:ind w:firstLine="3120"/>
        <w:rPr>
          <w:rFonts w:ascii="Arial" w:eastAsia="Times New Roman" w:hAnsi="Arial" w:cs="Arial"/>
          <w:color w:val="222222"/>
          <w:sz w:val="24"/>
          <w:szCs w:val="24"/>
        </w:rPr>
      </w:pPr>
      <w:r w:rsidRPr="00CA7C2B">
        <w:rPr>
          <w:rFonts w:ascii="SimSun" w:eastAsia="SimSun" w:hAnsi="SimSun" w:cs="Arial" w:hint="eastAsia"/>
          <w:color w:val="222222"/>
          <w:sz w:val="24"/>
          <w:szCs w:val="24"/>
        </w:rPr>
        <w:t>病等道用法（</w:t>
      </w:r>
      <w:r w:rsidRPr="00CA7C2B">
        <w:rPr>
          <w:rFonts w:ascii="Arial" w:eastAsia="Times New Roman" w:hAnsi="Arial" w:cs="Arial"/>
          <w:color w:val="222222"/>
          <w:sz w:val="24"/>
          <w:szCs w:val="24"/>
        </w:rPr>
        <w:t>2</w:t>
      </w:r>
      <w:r w:rsidRPr="00CA7C2B">
        <w:rPr>
          <w:rFonts w:ascii="SimSun" w:eastAsia="SimSun" w:hAnsi="SimSun" w:cs="Arial" w:hint="eastAsia"/>
          <w:color w:val="222222"/>
          <w:sz w:val="24"/>
          <w:szCs w:val="24"/>
        </w:rPr>
        <w:t>）</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诸佛正法贤圣三宝尊，从今直至菩提永皈依，</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我以所修施等诸资粮，为利有情故愿大觉成。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稍稍安住一下，稍稍（听不清）</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每次都是要说一下，我们就是菩提心或者是其他的任何一个教法。我们或者是说有时候叫什么只闻楼梯响，不见什么那种，就是雨点大，雷声大雨点小，就是有这种说法。只闻楼梯响，不见其人下来还是人下来还是怎么哪种说法。一样的，就是看见了寺庙但是没有看见和尚一样，意思就是说如果我们仅仅停留在一种的读诵，然后“诸佛正法贤圣三宝尊，从今直至菩提永皈依”，这样子，就是有口无心，有点那种的，那样的话就是意义不是那么大。当然就是念一遍发誓这种句子，耳朵里面听一下，别人听到、自己听到一下有加持，但是就是如果我们说要求高一点的话，就是说，这个形式和内容都要，就是有一些是有形式没有内容，有一些是也许有形式但是没有内容，有内容但是没有形式，另外一些是有形式有内容，还有一些是没有形式没有内容这种的情况。所以说比较好的，意思是说，我们念诵的是我们真的是这个意思。不然的话，你不是这个意思，嘴巴里念一下的话，没那么没太多意义。所以说，当然有时候就是念了很多遍以后它就变成一个习惯性的一个符号，一种的句子，所以不用上心，朗朗上口，所以这个时候就我们传统上说的，就是很多都听过，这个都，好像有那么一件事情，这样多了以后，就慢慢慢慢变成佛油子，不是有这种说法吗？或者是佛教的老油条那种意思，就是再炸也不会炸出一个新鲜的那种口感。所以说在这个修行的过程当中，就是要了解到这是如此的珍贵，就是获得人身、值遇佛法是如此的珍贵。就是说我们这个色身，它是顷刻间可以坏灭，可以就是离开这个色身，比如说不是一直拥有这个色身，这样的一个人的色身，也不是一直可以拥有下去。过去我们失去过很多次，好不容易得到人的这种色身，将来要得的话也要看个人的这种造化和缘分，不是每一个人都，就是人离开世界就是再变成另外一个人，那也没有什么这样的保证。所以从另一个角度来说，就是我们有一种的能力、有这样的一个智力、有这样的前瞻和洞察，就是能够看到三界六道的轮回，这样的生命非常的难得，就我们在人世间也不是每一个去在这方面有缘分，了解到说，想要了解到底物和心的这种究竟的面貌是什么，它们相对的这个呈现是什么，这些上面就是世俗、胜义的种种的了解，这些上面如此深奥和透彻地了解的，这种智慧传统相当的稀有、罕见。所以说，佛法住人间非常的重要，有修行者弘扬或者是说有修行者实践，这些都非常的重要。但是最好的弘扬、最好的实践就是看你自己每一天、或者每一个听课、每一个禅坐、每一个种的生命、每一天怎么去面对这个人生。所以这个应该是变成就是个人对个人负责，或者是我们说对众生负责的这种</w:t>
      </w:r>
      <w:r w:rsidRPr="00CA7C2B">
        <w:rPr>
          <w:rFonts w:ascii="Arial" w:eastAsia="Times New Roman" w:hAnsi="Arial" w:cs="Arial"/>
          <w:color w:val="222222"/>
          <w:sz w:val="24"/>
          <w:szCs w:val="24"/>
        </w:rPr>
        <w:t>(</w:t>
      </w:r>
      <w:r w:rsidRPr="00CA7C2B">
        <w:rPr>
          <w:rFonts w:ascii="SimSun" w:eastAsia="SimSun" w:hAnsi="SimSun" w:cs="Arial" w:hint="eastAsia"/>
          <w:color w:val="222222"/>
          <w:sz w:val="24"/>
          <w:szCs w:val="24"/>
        </w:rPr>
        <w:t>？</w:t>
      </w:r>
      <w:r w:rsidRPr="00CA7C2B">
        <w:rPr>
          <w:rFonts w:ascii="Arial" w:eastAsia="Times New Roman" w:hAnsi="Arial" w:cs="Arial"/>
          <w:color w:val="222222"/>
          <w:sz w:val="24"/>
          <w:szCs w:val="24"/>
        </w:rPr>
        <w:t>000543)</w:t>
      </w:r>
      <w:r w:rsidRPr="00CA7C2B">
        <w:rPr>
          <w:rFonts w:ascii="SimSun" w:eastAsia="SimSun" w:hAnsi="SimSun" w:cs="Arial" w:hint="eastAsia"/>
          <w:color w:val="222222"/>
          <w:sz w:val="24"/>
          <w:szCs w:val="24"/>
        </w:rPr>
        <w:t>开始在这个地方。如果说这个基础没有的话，那我们就是说很多都不现实，其实有些是说将来发愿的，这个可以这样去发愿。但是现在如果能够就是一边亲自入手（？不确定</w:t>
      </w:r>
      <w:r w:rsidRPr="00CA7C2B">
        <w:rPr>
          <w:rFonts w:ascii="Arial" w:eastAsia="Times New Roman" w:hAnsi="Arial" w:cs="Arial"/>
          <w:color w:val="222222"/>
          <w:sz w:val="24"/>
          <w:szCs w:val="24"/>
        </w:rPr>
        <w:t>000603</w:t>
      </w:r>
      <w:r w:rsidRPr="00CA7C2B">
        <w:rPr>
          <w:rFonts w:ascii="SimSun" w:eastAsia="SimSun" w:hAnsi="SimSun" w:cs="Arial" w:hint="eastAsia"/>
          <w:color w:val="222222"/>
          <w:sz w:val="24"/>
          <w:szCs w:val="24"/>
        </w:rPr>
        <w:t>），一边亲自实践，这样的话学佛学得好。我们以前也说过，学佛有跟世俗世间的那种知识有同，有那种相似性和不同的，相似都是你可以经由学习而可以修行，这种就是要理论和实践两个部分。但是有一些是在学堂里面这样的话，你只是学但是不一定是，没有特别要求你马上去实践这样子。但是学佛的道路上面，最好就是边走边实</w:t>
      </w:r>
      <w:r w:rsidRPr="00CA7C2B">
        <w:rPr>
          <w:rFonts w:ascii="SimSun" w:eastAsia="SimSun" w:hAnsi="SimSun" w:cs="Arial" w:hint="eastAsia"/>
          <w:color w:val="222222"/>
          <w:sz w:val="24"/>
          <w:szCs w:val="24"/>
        </w:rPr>
        <w:lastRenderedPageBreak/>
        <w:t>践的这种的道路是比较好的。因为不会学到头发现就是质量很不好，而是说一边学一边比较踏实地就是结合自身的这种体验、修行，就是入木三分，深入到这种经验，乃至于就是真正修出这种出离心、修出慈悲、菩提心，了悟这种胜义空证的这种智慧。所以在这个上面是讲，这些不是一个说辞，是一个人可以实践、人可以达到的一种境界，灭苦是真实的，超越这种的智慧也是真实的。所以说这些上面呢，就是我们怎么去结合个人的这种内心的品质，个人的这种真实的状况来结合，修行就变得非常的重要。所以世间也会讲说学以致用，那这个有些时候是毕业以后要去工作再可以用得上，学校里面也有一些动手、操作这些，但是在这一个上面，你的毕业证不是到时候、最后，当然到你到某一个程度我们所说的，就是佛法里面有应用到这个世间法和出世间的这种的法，所以说世间的这种善法，世间人规上面的引导也很多佛的开示，以前我们这边讲《善生经》，还有其他好多这种的，如何让你生活的时候有序地去运用生命在一个人间做一个人。然后如有些人关心来世、关心解脱这样子的话，那就进一步世间人规、出世间法规一样的整体的一个引导。因为有些时候，以前汉地有些大德也提出这种人间佛教的观念，就是这个其实由来已久，就是一直有的。意思是说，就是比较，也有一些人的讲法是说出世间和世间法完全就是两个方向，不可能就是有共同点，（？</w:t>
      </w:r>
      <w:r w:rsidRPr="00CA7C2B">
        <w:rPr>
          <w:rFonts w:ascii="Arial" w:eastAsia="Times New Roman" w:hAnsi="Arial" w:cs="Arial"/>
          <w:color w:val="222222"/>
          <w:sz w:val="24"/>
          <w:szCs w:val="24"/>
        </w:rPr>
        <w:t>000907</w:t>
      </w:r>
      <w:r w:rsidRPr="00CA7C2B">
        <w:rPr>
          <w:rFonts w:ascii="SimSun" w:eastAsia="SimSun" w:hAnsi="SimSun" w:cs="Arial" w:hint="eastAsia"/>
          <w:color w:val="222222"/>
          <w:sz w:val="24"/>
          <w:szCs w:val="24"/>
        </w:rPr>
        <w:t>）公约数这样的。其实修行上面来讲，各个每一个人修行有特色，或者每一个人他安排自己，或者被师父安排的这个修行上面肯定有他自己的一些特色，有些人喜欢就是真真正正地就是荒野，就是严冬当中苦行，有些人就是在这个师门下面一一引导下获得解脱，有些在读过的窍诀以后就是去其他地方就是独修，或者是共修，有些地方去就是完成某一个特定的使命，这些上面都有的。所以说佛法从佛的这种教导里面来讲，就是世间的做人和出世间的这种修法成就，这两个可以就是可以结合起来，本身人有这两种的面向，就像现在生活在普通的城市、农村，或者是牧人在哪里的话，他都有很多人，不是全都是那种舍世出家或者是这类的修行人，甚至出家的人在一个寺庙的话，那也是一个小社会、一个团体，所以他也有各种各样的就是需要面对的人的这种的事情，要组织、要管理这样子。所以说，其实是，如果你不是独自在修持的话，其实是需要这种世间人规、出世间法规的两种的这个努力下就是不断地改善。世间的话也是一样，如果要，佛法要被普通的人、不信佛的人要接受的话，那全是舍世者这样的话，那其他人是不是好像就是说格格不入，好像就是佛法离他们十万八千里远，他们没有这样子生活、教育环境或者是背景。所以佛法本身是就是融入到了一个，就是职业，每一种的社会阶层，像佛陀当时收弟子的时候也没有只收这个婆罗门或刹帝利的这种的弟子，他也收这个首陀罗或者是就是不可触的这种，所以所有的在印度的那种社会里面被认为就是上面的阶层的人不接触的，甚至在过去印度的一些传统里面，就是不可触者或者是这一类的话，首陀罗这些，还有之下的有些是不能进去的他们的那种的区域或者寺庙这里面，佛陀就是一样的收这个弟子，然后这些都，这些弟子都很多。所以甚至开始的时候释迦族有一些人也提出有些想法，觉得就是说我们愿意追随佛陀，但是如果你要把像，好像是那个，是周利盘陀还是，那是哪一个？反正就是皮肤黝黑、不可接触的这种的比较下层的这种的种姓，如果我们要向他行礼这样的话，那我们是不愿意的，那我们，就这样讲。但是佛就是一段开示，非常的精彩，就是说人的珍贵不是因为种姓，而是因为每一个人真真正正地就是要努力去离苦得乐、去改善自己的心和行为，来获得这种的其他人的那种的认同或者尊重，所以说就是每一个人心清净、心有这个悲心这些应该是最主要的，不是就是人本身的这种的肉身，肉身的颜色之类的。所以说，就是说我们在学习、修行的时候也一样，结合真实的这种现实生活以及个人的经验来学修，所以有些修心转念的法门，像我们今天这</w:t>
      </w:r>
      <w:r w:rsidRPr="00CA7C2B">
        <w:rPr>
          <w:rFonts w:ascii="SimSun" w:eastAsia="SimSun" w:hAnsi="SimSun" w:cs="Arial" w:hint="eastAsia"/>
          <w:color w:val="222222"/>
          <w:sz w:val="24"/>
          <w:szCs w:val="24"/>
        </w:rPr>
        <w:lastRenderedPageBreak/>
        <w:t>个部分也是一样，就是或许你处在没有疾病，健康的状态，或许有这样那样的一些疾病，然后想一下这个就是放在自己身上的话，有什么样的启发。或许有些比这稍微就是有些钱财不是这么多，或许有些有债，有些有的话，比较发财，绰绰有余的这种的资本，那这样的时候也要就是考虑说我如何去正确地面对这个人生，正确地善用这种的财富或者是福报。那一个人面临生和死这些时候也一样，随着年龄的增大，上一次我们不是算了嘛，就是如果大体上面算的话，可能三十多岁前后的，比如说，当然我们不能这样就是直接减除前后的这个十五或者是十八年这样子，但是这个也是一段生命，还是很重要的生命，不论是老或者年轻，但有时候意思是说，我们所谓的有一段黄金的年富力强的一个阶段。前一段就是玩啊、学啊这样，就是大部分生命没有太多的自主性，后面就是休息，然后就是体力不支或者是疾病缠身这样子，就是也有一段年龄。可能的话，也有很多人就是一直都比较健康这样。所以不论这些，其他的剩下我们如果已经年过二十、三十、四十、五十或者是这样子的情况下，其实余下的是可能是，无常的情况下没有办法计算，如果，本身是无常，但是假定就是这个无常会在一般的规律里面，就是我们稍微幸运一点来算的话，可能还剩下的也许十多年、二十年甚至几年这样子一个时间，所以每个人的这种不确定。</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说在这样的一些机缘下，我们如何真真正正地把一些珍贵的教言和开示就是融入到自己的心相续、行为当中，来提升这种的境界，提升这种修行的品质。我们不是计这个很多的量，我们是藉由学习以后就是真真正正地希望身心得到自在和解脱。所以尤其是佛讲的，根本上面我们就是，以前在《宝性论》里面有个故事，说像有一个贫穷的人，就是好像无依无靠的这么一个贫穷的人，然后住在一个山洞里面，然后再有个破床上面每天都睡。然后对面有个禅师在那面修行打坐，很有神通，所以他看见这个人，就是清早的时候开始就是去城市里面就是挣一些，有时候甚至乞讨这样的方式来挣一些很微薄的这种的钱财，零碎的这个钱从别人要到，所以有时候能打一点工所以吃得好一点。有时候，就是每次回来他躺在床上，能看到就是他心里面胡思乱想，就是有时候可能对自己有各种的判断，有时候有各种的憧憬，有时候就是又觉得很沮丧，自暴自弃，有些时候又就充满一种激励，所以整体来讲，好像他就是。有一天这个人再也没有出来了，就是在这个时候。然后这位法师用神通这样一看的时候，发现这个人已经死在那个洞里面，床上。他有神通啊，再仔细一看的时候，这个他睡觉的那个床下面有财宝，就是黄金这种很珍贵的这种一箱子，然后他可以一生用不完的财富就在他睡觉的那个床下。所以说，他（？</w:t>
      </w:r>
      <w:r w:rsidRPr="00CA7C2B">
        <w:rPr>
          <w:rFonts w:ascii="Arial" w:eastAsia="Times New Roman" w:hAnsi="Arial" w:cs="Arial"/>
          <w:color w:val="222222"/>
          <w:sz w:val="24"/>
          <w:szCs w:val="24"/>
        </w:rPr>
        <w:t>001742</w:t>
      </w:r>
      <w:r w:rsidRPr="00CA7C2B">
        <w:rPr>
          <w:rFonts w:ascii="SimSun" w:eastAsia="SimSun" w:hAnsi="SimSun" w:cs="Arial" w:hint="eastAsia"/>
          <w:color w:val="222222"/>
          <w:sz w:val="24"/>
          <w:szCs w:val="24"/>
        </w:rPr>
        <w:t>）到这个以后觉得很可惜，就是一个人就是他没有往自己的就是，天天睡在财富上面，但是没有善用，没有真正的机会去用到，忙于就是外面的世界，就是忙于跟外面打交道，甚至都不愿意好好地去看一下就是他自己所住的这个世界。所以有一点像我们的心，就是散于外面，忘了往内看。我们的心本然是清净的，本然是觉性的本质，这个才是真真正正的就是可靠的，外面的包括真正你得到很多的这些世间的安乐的话，也是有漏，再好的、再稳妥的，最终就是积者必散，聚者必散，立者必倒，积者必竭，就是类似的，生者必死，所以就是说是如此的规律。所以说我们应该就是向内看到心性恒常不死，超越一切的这种虚妄的本质，就是（觉醒</w:t>
      </w:r>
      <w:r w:rsidRPr="00CA7C2B">
        <w:rPr>
          <w:rFonts w:ascii="Arial" w:eastAsia="Times New Roman" w:hAnsi="Arial" w:cs="Arial"/>
          <w:color w:val="222222"/>
          <w:sz w:val="24"/>
          <w:szCs w:val="24"/>
        </w:rPr>
        <w:t>/</w:t>
      </w:r>
      <w:r w:rsidRPr="00CA7C2B">
        <w:rPr>
          <w:rFonts w:ascii="SimSun" w:eastAsia="SimSun" w:hAnsi="SimSun" w:cs="Arial" w:hint="eastAsia"/>
          <w:color w:val="222222"/>
          <w:sz w:val="24"/>
          <w:szCs w:val="24"/>
        </w:rPr>
        <w:t>觉性？</w:t>
      </w:r>
      <w:r w:rsidRPr="00CA7C2B">
        <w:rPr>
          <w:rFonts w:ascii="Arial" w:eastAsia="Times New Roman" w:hAnsi="Arial" w:cs="Arial"/>
          <w:color w:val="222222"/>
          <w:sz w:val="24"/>
          <w:szCs w:val="24"/>
        </w:rPr>
        <w:t>18:54</w:t>
      </w:r>
      <w:r w:rsidRPr="00CA7C2B">
        <w:rPr>
          <w:rFonts w:ascii="SimSun" w:eastAsia="SimSun" w:hAnsi="SimSun" w:cs="Arial" w:hint="eastAsia"/>
          <w:color w:val="222222"/>
          <w:sz w:val="24"/>
          <w:szCs w:val="24"/>
        </w:rPr>
        <w:t>）的、这种的自性的，自性本然（觉醒</w:t>
      </w:r>
      <w:r w:rsidRPr="00CA7C2B">
        <w:rPr>
          <w:rFonts w:ascii="Arial" w:eastAsia="Times New Roman" w:hAnsi="Arial" w:cs="Arial"/>
          <w:color w:val="222222"/>
          <w:sz w:val="24"/>
          <w:szCs w:val="24"/>
        </w:rPr>
        <w:t>/</w:t>
      </w:r>
      <w:r w:rsidRPr="00CA7C2B">
        <w:rPr>
          <w:rFonts w:ascii="SimSun" w:eastAsia="SimSun" w:hAnsi="SimSun" w:cs="Arial" w:hint="eastAsia"/>
          <w:color w:val="222222"/>
          <w:sz w:val="24"/>
          <w:szCs w:val="24"/>
        </w:rPr>
        <w:t>觉性？）的就是你有没有了证和这个向内看的话，就能够打开这扇门。所以就是说不论处在什么样的这种情境的人，我们如果只追求生活市井上面，或者是说俗念当中的、世俗当中的安乐上面，再追求其实没有一个稳妥，所以说叫不可靠，轮回里面的安乐不可靠。那究竟上面来讲，这个是不是那我们就彻底舍了呢？那这里暂时生活的时候还是要面对，需要一些，人</w:t>
      </w:r>
      <w:r w:rsidRPr="00CA7C2B">
        <w:rPr>
          <w:rFonts w:ascii="SimSun" w:eastAsia="SimSun" w:hAnsi="SimSun" w:cs="Arial" w:hint="eastAsia"/>
          <w:color w:val="222222"/>
          <w:sz w:val="24"/>
          <w:szCs w:val="24"/>
        </w:rPr>
        <w:lastRenderedPageBreak/>
        <w:t>有不同的责任，养家或者是为社区、为其他人做事这样，还是有一定的这个需要，但是每个人选择不同，有些人可能这个选择上面花的时间就很少，有些就是说多一点，但是也能够兼顾佛法，有些人就是完全沉迷于这个，没办法去兼顾到任何修行。所以我们的想法就是意思是说，我们藉由任何一个善缘的这种法的这种启发下，就是要让自己向内就是寻找真理，向内就是了解到心，然后一切现象的秘密钥匙就在内在的上面。所以说内在的功夫上面的修行的话，世间的安乐、出世间的功德这些都是跟向内相关的，造业也是由内心无始贪嗔痴，无始以来的贪嗔痴经过身语意，然后引发，在贪嗔痴这种引发下，调用身语意来就是产生的种种的，所以就要环境。要超越的话也是一样，超越迷障，根本上面觉和迷的这种，凡和圣，所以这些上面修道，就是迷乱，就是类似于就是只顾世俗生活的这些，都是跟心有关系。所以说我们说心的本来面目是它未曾迷惑，就是未曾，就是你真正我们所说的解脱“无智亦无得一样”，它未曾就是真正的迷惑，也谈不上就是解脱，根本上面。所以有这个，从基位来讲的话是这样子，就是道果一体的这种的方式。如果从，光是从修道的角度，当然有迷惑，有这个凡圣，有种种的这些差别，需要修道的这个原因就是在这里。</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说我们的意思是，尽量就是体会佛法，比听很重要，我们有时候说思维的话，好像是不是要揣摩，有疑心的话，有疑问的话要解答这样子。但是实际上面，你有一种的体悟，相当的重要，不论是出离的修法、慈悲的修法，如果有所体悟的话，比听到的和一般文字上面学到的这些都是比较，怎么讲是一个方便，是一个支撑点，是一个平台，但是根本上面你要内心当中有所感悟、有所调伏，心就是得到启发，心智的这个方向和内容就是得到提升和改变。所以这个比就是听一下道理更重要。</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那我们（听不清</w:t>
      </w:r>
      <w:r w:rsidRPr="00CA7C2B">
        <w:rPr>
          <w:rFonts w:ascii="Arial" w:eastAsia="Times New Roman" w:hAnsi="Arial" w:cs="Arial"/>
          <w:color w:val="222222"/>
          <w:sz w:val="24"/>
          <w:szCs w:val="24"/>
        </w:rPr>
        <w:t>002239</w:t>
      </w:r>
      <w:r w:rsidRPr="00CA7C2B">
        <w:rPr>
          <w:rFonts w:ascii="SimSun" w:eastAsia="SimSun" w:hAnsi="SimSun" w:cs="Arial" w:hint="eastAsia"/>
          <w:color w:val="222222"/>
          <w:sz w:val="24"/>
          <w:szCs w:val="24"/>
        </w:rPr>
        <w:t>）。这个前面这一部分，有些可能上一次没有来的话</w:t>
      </w:r>
      <w:r w:rsidRPr="00CA7C2B">
        <w:rPr>
          <w:rFonts w:ascii="Arial" w:eastAsia="Times New Roman" w:hAnsi="Arial" w:cs="Arial"/>
          <w:color w:val="222222"/>
          <w:sz w:val="24"/>
          <w:szCs w:val="24"/>
        </w:rPr>
        <w:t>002258</w:t>
      </w:r>
      <w:r w:rsidRPr="00CA7C2B">
        <w:rPr>
          <w:rFonts w:ascii="SimSun" w:eastAsia="SimSun" w:hAnsi="SimSun" w:cs="Arial" w:hint="eastAsia"/>
          <w:color w:val="222222"/>
          <w:sz w:val="24"/>
          <w:szCs w:val="24"/>
        </w:rPr>
        <w:t>，我就念一下，《快乐之歌》或者是说《病等转为道用》的修法，这个是（藏文？）无著贤菩萨所著。</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“顶礼上师！</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自他虚幻此蕴身，</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如若患病当快乐，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灭尽昔积诸恶业，</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修行正法众所作，</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皆为净除二障碍。”</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所以这个已经解释了这部分，所以包括顶礼上师的必要和意义，在这上面。就是小乘、大乘、金刚乘，这个上一次我们简单地说了一下。</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lastRenderedPageBreak/>
        <w:t>然后“自他虚幻此蕴身”，根本上面我们执着这个世间、执着外物，但是更执着自己的色身。所以说要了解色身的这种，怎么讲，它是一个暂时的，这种心的暂时的居所，但是这个就是“照见五蕴皆空”一样，也要了解到色受想行识的这种组合身心的一种组合怎么再产生一个作用。所以这样了以后，我们就是一种俱生无明和遍计我执，俱生我执和遍计所执两种，俱生我执的这个感受上面就是萨迦耶见，就是对身体的那种执着很强。然后有些时候，当然后来后天的经过学习认为脑子就是心，这样的一种概念的话，就是遍计所执的那些，一些概念也深入人心的话，也会比较顽固。但是从佛法来讲的话，我们只是说了解土水火风的一些现象，怎么样就是外在的现象、内在的这个就是身体，这些都是这样的一些元素的聚合，这些元素就是无数的影响力正在改变着这些，所以说它没有一个主宰身体的、独立的、恒常的一个主体。或者是说一般来讲的话，就是佛教里面讲的，因为这种概念比较细微，所以容易误解，就是灵魂这样子。所以这个里面讲的，你要，细节上面讲的话，就跟比如说你请一个基督教的教长，就是说什么是灵魂，你再问一下佛陀，就是佛教的这种的上师，说什么是，就是我们佛教里面讲的这种心、意识，这些上面的概念不一样。所以我们要了解这个部分。所以在一些有神的这种的宗教里面，经常说就是这个就是神的，怎么说，就是你的神性，就是也有这样说的，这些要完全厘清的话应该要有学者的那种的对话和沟通这样子。要各自的这种讲清楚，但立基点的话，我们佛教徒就是在这种中观的见解下，不承认常一自主，那其他的里面，佛教里面也有类似于就是外相上面的物质的有细微的存在，这些上面有这种的，但是这个存在跟一般上粗相的那种，那我们所说的细微，但是实际上在佛教里面是一种粗相的，我们所说的无方分的这些概念，这样来存在的，不是其他的更大的一种形式来存在，所以有更细微的，比一般的学说更细微。所以说生病的时候，当然这个本身不容易的，但是生病的时候怎么样去把一个人身按照我们佛法修行，或者就是走向觉悟、走向彼岸智慧的这个过程当中，人身可能每一个人的经历天差地别，或者是很多类同但是又有细节上面不一样这些状况。但是有可能什么都会变成一些障碍，对一些人来讲，对一些人来讲什么都不是障碍。所以我们在现在在学的这个就是病等转为、各种各样的情况转为道用的时候，意思就是说，我们其实如果运用佛法的修行的道路的话，其实没有什么是真正的障碍，这个，但是并不表示我们不会病、不会老、不会死、或者是不会贫穷，没有什么保证，每一个人的福分、缘分不一样，所以或许会病、或许会穷，或许迟早就是会死。所以暂时在这个过程当中，它不影响你就更进一步趋近于解脱，更趋近于悲智的圆满的这个，断证圆满的这个道路上面，你不会因为这些而停下来。就这个就是意思是说，现象、病等种种的状况转为道用，或者不成为道障。所以这个上面，就是说，如果是生病的时候，那当然有些人想我生病的时候没有理由快乐呀，我痛苦都来不及，就是我病了就快乐，这不是就是不可能的事情吗？不可完成的任务。那你说的这么轻松，哪有人可以做得到啊，这都是废话，有些人可能甚至会这样想。但是从一个修行者的角度来讲，你可以知道说，下三道、三善道，各个地方都有不同类型的一些痛苦，苦苦、行苦、坏苦种种的，所以这个就是我们现实能够感受到、直接看到的，人间、动物间就至少这两个界，其他的就有些人能知道，有些人就是能理解，有些人不能理解。所以在这个过程当中，也是有这种的见证，就是有些人哪怕是在最危险、最危急的时候他也还是有修行，这个尤其是在其他没有修行、没有佛法的世界，可能有些勇敢的人、有志向正面的人，这些也有能在某一种程度上面往这个方向努力的人。比如说以前有一个爱尔兰的一个人说，那边不是有一些冲突，所以有些是宗教原因导致的，天主教的某些分支吧，好像是，基督教、天主教还是哪一个，然后他们，有一个警察就在，就是示威的人那</w:t>
      </w:r>
      <w:r w:rsidRPr="00CA7C2B">
        <w:rPr>
          <w:rFonts w:ascii="SimSun" w:eastAsia="SimSun" w:hAnsi="SimSun" w:cs="Arial" w:hint="eastAsia"/>
          <w:color w:val="222222"/>
          <w:sz w:val="24"/>
          <w:szCs w:val="24"/>
        </w:rPr>
        <w:lastRenderedPageBreak/>
        <w:t>边开枪的时候用催泪弹还是什么抢，枪械打的吧，就是把一个人的眼睛打瞎了，但是他是无辜的其实，就是行人，后来就是这个人眼睛、双眼都瞎了，但是瞎了以后，当然就人没死，之后就是有一次就是开枪的人就被监狱，抓在监狱里面，他就不应该那样开枪嘛，然后那个瞎了眼睛的人就决定要去看他，就是说怎么讲，安慰那个人就是他能理解他不是故意的，或者是说他有某一种就是当时的某一些情况下，但是他不会记仇，所以这个就变成一个后来在其他地方的一种佳话，就变成说人在不同的信仰里面的确有，如果没有信仰的人也有这种的善良的人。包括以前在其他地方一些法师坐牢啊怎么样的时候也一样，后来就是连看管监狱和给监狱的人看病的一些医生，他们都慢慢就语言能够沟通的时候，渐渐地都变成这种师徒，有些长期生活久了，当然就是人和人之间会有一种的熟悉和感情，这个也是一部分，但是因为他们的那种精神，精神世界的一种富裕和降伏心的能力他们还是很佩服的，所以后来就是有些人据说修行还是很不错。也有一些监狱里的人，开始的时候非常的生气，被抓进去以后，想要就是快一点结束这个生命，不是也有人被抓了以后他就希望给他判重刑，希望他们早日能够就是判死刑，那种人有了。所以有些人本来打算这个情况就是很糟糕，情况很糟糕的情况下他已经就是不想活下去，所以就是哪里有，就是怎么讲，挑战他们的底线，他们都就是愿意去做这样的挑战，这样子。但是在一番开示，在一个老上师的一番开示下，他突然就是明白了，其实人的生命更有意义的方向可以转为。所以他就是再不那种就是对抗那个监狱看管的人，或者是跟他们就是发生肢体的冲突，或者是就这类的，说什么他们都不听，他们就是管理嘛，就不听。所以后来就渐渐地就是这个人变成对于就是监狱里面的人的模范一样，就是变成就是，他可以做好就是这里面的最好、最佳的一个模范的一种模式去做。所以后来就变成一个很有名的法师。所以大家可能听过，这一个是，当然这样的法师就是我们那边就是不少，就是一个是（藏文名字</w:t>
      </w:r>
      <w:r w:rsidRPr="00CA7C2B">
        <w:rPr>
          <w:rFonts w:ascii="Arial" w:eastAsia="Times New Roman" w:hAnsi="Arial" w:cs="Arial"/>
          <w:color w:val="222222"/>
          <w:sz w:val="24"/>
          <w:szCs w:val="24"/>
        </w:rPr>
        <w:t>003342</w:t>
      </w:r>
      <w:r w:rsidRPr="00CA7C2B">
        <w:rPr>
          <w:rFonts w:ascii="SimSun" w:eastAsia="SimSun" w:hAnsi="SimSun" w:cs="Arial" w:hint="eastAsia"/>
          <w:color w:val="222222"/>
          <w:sz w:val="24"/>
          <w:szCs w:val="24"/>
        </w:rPr>
        <w:t>）仁波切，（藏文名字）仁波切他的故事好像有这个生平的传记。然后他开始进去的时候年纪比较轻，所以也胆子比较大，所以他也决心以死的方式来就是，让他从快从重来让他就是离开这个世界，这样想的，但是后来在（藏文名字</w:t>
      </w:r>
      <w:r w:rsidRPr="00CA7C2B">
        <w:rPr>
          <w:rFonts w:ascii="Arial" w:eastAsia="Times New Roman" w:hAnsi="Arial" w:cs="Arial"/>
          <w:color w:val="222222"/>
          <w:sz w:val="24"/>
          <w:szCs w:val="24"/>
        </w:rPr>
        <w:t>003404</w:t>
      </w:r>
      <w:r w:rsidRPr="00CA7C2B">
        <w:rPr>
          <w:rFonts w:ascii="SimSun" w:eastAsia="SimSun" w:hAnsi="SimSun" w:cs="Arial" w:hint="eastAsia"/>
          <w:color w:val="222222"/>
          <w:sz w:val="24"/>
          <w:szCs w:val="24"/>
        </w:rPr>
        <w:t>）他的一个开示下，在监狱里面后来觉得特别幸福，然后如果提前让他离开他也不想离开这些高僧大德。他碰到另外一个就是叫（藏文名字</w:t>
      </w:r>
      <w:r w:rsidRPr="00CA7C2B">
        <w:rPr>
          <w:rFonts w:ascii="Arial" w:eastAsia="Times New Roman" w:hAnsi="Arial" w:cs="Arial"/>
          <w:color w:val="222222"/>
          <w:sz w:val="24"/>
          <w:szCs w:val="24"/>
        </w:rPr>
        <w:t>003418</w:t>
      </w:r>
      <w:r w:rsidRPr="00CA7C2B">
        <w:rPr>
          <w:rFonts w:ascii="SimSun" w:eastAsia="SimSun" w:hAnsi="SimSun" w:cs="Arial" w:hint="eastAsia"/>
          <w:color w:val="222222"/>
          <w:sz w:val="24"/>
          <w:szCs w:val="24"/>
        </w:rPr>
        <w:t>），这个法师有很有预言，他圆寂了在监狱，但是他有很大的一个预言就是说你将来会变怎么样，你会怎么样，预言都非常准，什么时候放，这个人会死，这个人会离开，这个人可能会死，这样他跟每个人说，那他圆寂了以后说我死了以后会对你们就是更加宽松，的确是，就是后来，这个在另外一位法师他们的狱友的一本书里面我也看到，（藏文名字</w:t>
      </w:r>
      <w:r w:rsidRPr="00CA7C2B">
        <w:rPr>
          <w:rFonts w:ascii="Arial" w:eastAsia="Times New Roman" w:hAnsi="Arial" w:cs="Arial"/>
          <w:color w:val="222222"/>
          <w:sz w:val="24"/>
          <w:szCs w:val="24"/>
        </w:rPr>
        <w:t>003448</w:t>
      </w:r>
      <w:r w:rsidRPr="00CA7C2B">
        <w:rPr>
          <w:rFonts w:ascii="SimSun" w:eastAsia="SimSun" w:hAnsi="SimSun" w:cs="Arial" w:hint="eastAsia"/>
          <w:color w:val="222222"/>
          <w:sz w:val="24"/>
          <w:szCs w:val="24"/>
        </w:rPr>
        <w:t>）仁波切，他的一个，英文也有，就是说当时（藏文名字）这个法师就是极其有威严，极其有预言式的这种见地怎么样。所以说好像有一次是那个堪布（藏文名字</w:t>
      </w:r>
      <w:r w:rsidRPr="00CA7C2B">
        <w:rPr>
          <w:rFonts w:ascii="Arial" w:eastAsia="Times New Roman" w:hAnsi="Arial" w:cs="Arial"/>
          <w:color w:val="222222"/>
          <w:sz w:val="24"/>
          <w:szCs w:val="24"/>
        </w:rPr>
        <w:t>003513</w:t>
      </w:r>
      <w:r w:rsidRPr="00CA7C2B">
        <w:rPr>
          <w:rFonts w:ascii="SimSun" w:eastAsia="SimSun" w:hAnsi="SimSun" w:cs="Arial" w:hint="eastAsia"/>
          <w:color w:val="222222"/>
          <w:sz w:val="24"/>
          <w:szCs w:val="24"/>
        </w:rPr>
        <w:t>）他们就聚在一起，晚上反正劳动之余就是有些时间，有人请他讲大圆满的法，然后这时候，堪布（藏文名字）就说，要讲大圆满的法的话，要黄金的供养，然后，大家是犯人嘛，都在那里面，他哪里有黄金呢？这样。但正好，好像是（藏文名字）仁波切还是，反正你们自己有机会看书，那个里面传记上面有的，就是他说他们的亲戚临走之前，给他的衣服里面缝了一点点就是说黄金，将来如果就在某一些时候、危机的时候可以拿出来用，所以他把这个黄金，当然当时谁也认为就是找不到黄金，但是真的他就拿出来黄金，然后说，就可能是一小片吧，我不知道多大反正。就说那你既然已经答应了，黄金在这里。然后有些，就是当然这时候，就是这么一个因缘吧，就是后来传了一些很珍贵的法。所以像我们说的丹贝旺旭上师他们也有这样类似的，就是好多种的故事。另外一个叫（藏文名字</w:t>
      </w:r>
      <w:r w:rsidRPr="00CA7C2B">
        <w:rPr>
          <w:rFonts w:ascii="Arial" w:eastAsia="Times New Roman" w:hAnsi="Arial" w:cs="Arial"/>
          <w:color w:val="222222"/>
          <w:sz w:val="24"/>
          <w:szCs w:val="24"/>
        </w:rPr>
        <w:t>003638</w:t>
      </w:r>
      <w:r w:rsidRPr="00CA7C2B">
        <w:rPr>
          <w:rFonts w:ascii="SimSun" w:eastAsia="SimSun" w:hAnsi="SimSun" w:cs="Arial" w:hint="eastAsia"/>
          <w:color w:val="222222"/>
          <w:sz w:val="24"/>
          <w:szCs w:val="24"/>
        </w:rPr>
        <w:t>）仁波切他的一个，他是丹贝旺旭仁</w:t>
      </w:r>
      <w:r w:rsidRPr="00CA7C2B">
        <w:rPr>
          <w:rFonts w:ascii="SimSun" w:eastAsia="SimSun" w:hAnsi="SimSun" w:cs="Arial" w:hint="eastAsia"/>
          <w:color w:val="222222"/>
          <w:sz w:val="24"/>
          <w:szCs w:val="24"/>
        </w:rPr>
        <w:lastRenderedPageBreak/>
        <w:t>波切的上师，就是里面的故事很多都很精彩。所以我们的意思是说，在一些，那时候就是生活的条件，包括劳动的环境、食物那些，那边就是风沙很大的一些地方，非常，食物那些都是吃窝窝头那样的，而且量很有限，就所以这样的一个情况下，他们也是就是把它作为一个修道，慢慢慢慢地经过一些法师的启发下，他们知道了如何调伏心，如何去珍惜这种的缘分去作为修道成就的这种的因缘。任何一个因缘都转成不断地就是修行、积资净障这样的一个道路，调伏自己的心，转化自己的恶习种种的，这样的一个道路上面。所以很值得就是学习，极受这种启发。</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说如果是生病的话，过度担心，有些是病本身也许没那么大的危害，但是担心的危害比病还大，这种情况也有。所以以前不是在有些地方做过实验，说一个没有任何药效的给别人一组，然后另外一组就是真正的服药的，但是，他们就是只有研究人员知道哪些人是服了这种有效的药，有些人是就是药是这种没有任何作用的药，但是心理上的安慰说你们就快好了，这样的时候其他人就渐渐地身体不一样。真实地吃药，但是他们觉得心里还是希望不大，好转的这个方向很慢的，这样的话，他们就是身体的状况不是那么好恢复。所以这个说明就是我们的心本身对于真正生病的时候，把心，引导心变成一个很重要的功课，或者是一种，甚至是一部分的治疗。所以说，就是修道上面也是一样的，这些可以转为道用。真正生病的时候也是一样，这些可以用在这种生病的疗愈上面，治疗、这个疗愈疾病上面有帮助。</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然后意思是说，每一个人就是不是这种菩萨乘愿再来的话，在轮回当中完全没有一点业障的人少，应该就是没有业障的人马上就是见道位快到了，那这可能就清净得差不多了，（听不清</w:t>
      </w:r>
      <w:r w:rsidRPr="00CA7C2B">
        <w:rPr>
          <w:rFonts w:ascii="Arial" w:eastAsia="Times New Roman" w:hAnsi="Arial" w:cs="Arial"/>
          <w:color w:val="222222"/>
          <w:sz w:val="24"/>
          <w:szCs w:val="24"/>
        </w:rPr>
        <w:t>003923</w:t>
      </w:r>
      <w:r w:rsidRPr="00CA7C2B">
        <w:rPr>
          <w:rFonts w:ascii="SimSun" w:eastAsia="SimSun" w:hAnsi="SimSun" w:cs="Arial" w:hint="eastAsia"/>
          <w:color w:val="222222"/>
          <w:sz w:val="24"/>
          <w:szCs w:val="24"/>
        </w:rPr>
        <w:t>）。那其他的很多还是会有这样那样的障碍，那这个时候还是要了解说，这是一个很好的机会净除我余下的没有净除的一些的障碍，所以，一向（？？？</w:t>
      </w:r>
      <w:r w:rsidRPr="00CA7C2B">
        <w:rPr>
          <w:rFonts w:ascii="Arial" w:eastAsia="Times New Roman" w:hAnsi="Arial" w:cs="Arial"/>
          <w:color w:val="222222"/>
          <w:sz w:val="24"/>
          <w:szCs w:val="24"/>
        </w:rPr>
        <w:t>003938</w:t>
      </w:r>
      <w:r w:rsidRPr="00CA7C2B">
        <w:rPr>
          <w:rFonts w:ascii="SimSun" w:eastAsia="SimSun" w:hAnsi="SimSun" w:cs="Arial" w:hint="eastAsia"/>
          <w:color w:val="222222"/>
          <w:sz w:val="24"/>
          <w:szCs w:val="24"/>
        </w:rPr>
        <w:t>）不是也说嘛，业障的话有以承受的方式来清净和修法的方式来清净两种。所以承受的方式来，有的人的话，就是这个也有可能因为有些已经，怎么讲，因缘已经到了某一个程度，就是已经成熟在果上，那这个时候要回转的话也不是那么容易。但是有一些还没有成熟的话，你去做积资净障的修行就非常好。有些是配合这两种，即使在没有产生的、没有形成恶的，已经种下了恶因，但是恶果还没有成熟的时候，我们把以前的一切都做忏悔、做改变，就是这种习气上面的转变，真诚地就是忏悔，种种的。同时如果有一些事情还真的会发生在自己身上的时候，也是以结合修法和承受的两种方式来去净障。所以说有一些这样那样的世间的不顺、包括疾病种种的这些状况下，其实可以变成，我们怎么讲，有方法可以不断地减少这种的障碍。所以有点像就是黎明前的黑暗一样，就是你再努力一把，慢慢这些问题都能够迎刃而解。你不是在增加那种的黑暗，你是在从黑暗走向这种解脱、光明当中的这个最后一、两程，或者是最后一程、最后几程这样子的一个状态下。所以，就这个很重要，滋养功德、长养功德、净除障碍这些上面从因上着手，就是佛讲了，诸法从因生，从缘起，如来说是因，就是，彼法因缘尽。因缘尽就是要改善的话也是要从因上去做，这种的改善。所以说，这个道路，所以还，就是一个是了解因缘果报，这种业和因缘，然后另外一个就是说我们以这种清净的心、菩提心这样把它转为这个道用。有种种的消除业障，成为这种净化所知烦恼的障碍的这种道用的一种方式。</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然后另外一个就是，</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lastRenderedPageBreak/>
        <w:t>“如若无病亦快乐，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身心舒适善行增，</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欲令人生具实义，</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三门奉行诸善法。”</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像我们刚才说的，年龄当中有一段是比较，怎么讲，是自在的、比较有就是各种的见识稍微成熟一点的时间，然后有一些身强力壮、年富力强这样的一个时间，所以在这个时间段里面，就没有病的时候很多人不珍惜，生病的时候可以比较一个没有生病的时候，那真的很羡慕，很多人哪怕是肚子疼、头痛、牙痛这样子的时候，一想到曾经有那么多天、那么多年、月我是没有病的，那时候我就是没有感知到就是当时是那么幸福，是那么怎么讲，安乐很重要，所以身心舒适的时候做什么事情，你比如说你有身体的疼痛，有些病痛也不仅仅是就是肉体，就是心灵，这些身心两面比较轻松的时候，我们就是能够把心智用在更有意义的方向上面，努力去进步。就像有些学生的话，那如果是身心障碍比较多的话，就是要退学、有上不了学，有些身心障碍比较多的话，工作要提前退休，做不了了。要旅行也很难旅行，或者是就是简单地就是很多完成一些任务的话，那对他来讲就更具有挑战性。但是如果身心安乐，也比较自在的时候，正是就是像一个土地刚好湿润，没有那么多杂石，周遍有那么多的没有危害，没有虫，没有那种动物的威胁，才能够迅速增长功德资粮田的这个时间。所以说这时候就是三门更加容易转向这个，就是积累福德智慧二种资粮田这样的一个方式。所以说是人就是获得八闲暇十圆满很重要，就是在这个八闲暇十圆满的这个人生里面，你在特定的一些比较顺境当中要力争就是往上走。因为以前我们说的，佛法的修行上，顺逆境都能够就是走向成就，尤其是对修行比较成熟的人，逆境可能是更有进步的策励的这个能力。但是在特定的时候，顺境又变成一种的障碍，顺境也不一定是就是就怎么样，每个人都一路顺风，有顺境的时候开始产生懒惰的心、还有放逸，觉得未来的好日子还很多，就是好像无常都忘了，也没有那么担心解脱不解脱，反正很舒服。现在有些人说，他们当然有些不理解，就说为什么说极乐世界那么好啊？我觉得我现在的拥有的这个绸缎、绫罗绸缎、珠宝、就是身家千万、或者是多少亿这样的话，那我不是，这个已经是，对我来讲已经是很好的环境了吗？他不会想到内心的境界，只想到说有时候就是，那两个也其实也没办法相比的，自己仔细读的话。但是有些人说，地上就是旁边有公园，有山水，有自然的这种的鸟这样子，就是讲这个佛语、法语自然地响彻种种的时候，他觉得，噢！我自己放录音、放这种那不是差不多嘛。所以这时候如果我们说，你珍惜现有的环境修行的话，那当然很好，如果说把它变成一个说我就根本不需要就是追随，或者说，比如说求往生那些都好像是不必要的，那这样的话是错的，肯定。所以极乐世界或者西方净土、其他佛的刹土是很圆满的、庄严的，这种报身的刹土，那这样子。那我们人的生命就是短暂的色身，人寿百岁当中各种各样的人事的变迁，有些富裕的人变成了就是很大的，就是担心的事情隔几年就可能发生，有些外出的时候甚至都出现意外，所以吃一顿饭，可能都下一次（听不清</w:t>
      </w:r>
      <w:r w:rsidRPr="00CA7C2B">
        <w:rPr>
          <w:rFonts w:ascii="Arial" w:eastAsia="Times New Roman" w:hAnsi="Arial" w:cs="Arial"/>
          <w:color w:val="222222"/>
          <w:sz w:val="24"/>
          <w:szCs w:val="24"/>
        </w:rPr>
        <w:t>004728</w:t>
      </w:r>
      <w:r w:rsidRPr="00CA7C2B">
        <w:rPr>
          <w:rFonts w:ascii="SimSun" w:eastAsia="SimSun" w:hAnsi="SimSun" w:cs="Arial" w:hint="eastAsia"/>
          <w:color w:val="222222"/>
          <w:sz w:val="24"/>
          <w:szCs w:val="24"/>
        </w:rPr>
        <w:t>），所以跟净土那些完全没有办法类比的。但是人就是有时候就因为比较舒服的时候容易放逸，所以在这里面，没有病的时候</w:t>
      </w:r>
      <w:r w:rsidRPr="00CA7C2B">
        <w:rPr>
          <w:rFonts w:ascii="SimSun" w:eastAsia="SimSun" w:hAnsi="SimSun" w:cs="Arial" w:hint="eastAsia"/>
          <w:color w:val="222222"/>
          <w:sz w:val="24"/>
          <w:szCs w:val="24"/>
        </w:rPr>
        <w:lastRenderedPageBreak/>
        <w:t>是快乐，但是我们一定要把身心这种舒适用于这种增善、增慧，让生命具有意义，三门行持善法，这些上面就积累功德种种的，自利利他上面。</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然后后面是，</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“如若无财当快乐，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无有守护忙碌事，</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所有争端及恼怒（原文是烦恼），</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悉由贪执财物生（原文是起）。”</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说没有财富这样时候，一般来讲可能不快乐，有很多人说没有财富的人很快乐，你看很多，比如说某些人去藏地，觉得他们好可怜，好像衣食住行好像都没有我们那么好，甚至有些人穿的是比较稍微破烂一点的，或者吃的东西就是那么单调。但是有些人说他们脸上的笑容都很好啊，很怎么讲，好像就是心里的苦和表面的这种物质条件的这个苦不成比例，物质条件上面，好像不太好，但是心里上面好像并没有那么样的，就是怎么讲，怨声载道、自怜自艾这种就痛苦，这样子，他们就是简单和某一种轻松，就是生活好像变成，有什么大家一起分享，好一点吃好一点、多一点，不好的话，稍微吃差一点也没有那么太，就是有那么一种计较或者，能够接受。所以有些时候，你接受那个环境和不接受，差别很大，所以哪怕是一个人的一些神色、一些难听的话，你接受和不接受的差别很大。不接受的话可能就反驳、争论。你如果觉得可以理解他这么说话，他有他的角度，能接受的话，就反正所有的事情就都不是什么太大的问题。所以说，当然有一些修行人的话，本身就是可能把财富甚至当成障碍，就是觉得你要处分那些财产，要想看的其他的人去做这些积累财富的事情很努力、很焦头烂额，或者是东奔西跑这样的话，他们觉得就是，某一种程度上面可能觉得也是一种可怜。然后有了世间当中也许钱放在第一位，生命都放在第二位、第三位这样子，这样子的时候，他们也觉得这是颠倒。如果说没有钱财，然后遭人鄙视这样的时候，他们认为这是一种错误的价值观。所以说，如果因为财发生这种争执，兄弟姐妹什么亲朋好友反目成仇种种的，觉得是一种悲剧。这种怎么讲，大可不必这样。或者是有些为了钱财伤害人、夺人性命这样的话，那就是最大的这种的错误和罪孽。因为你夺的一国的财富或者是很多的这种的暂时的，那些都其实不是你的，就是人能用的，人能，就以前有人也在说，就一碗饭、就一席这个栖身的这个地方，所以这些就是以外其他都不是那么真真正正的，就是欲望麻。所以那欲望的话，那你会挥霍，要（听不清</w:t>
      </w:r>
      <w:r w:rsidRPr="00CA7C2B">
        <w:rPr>
          <w:rFonts w:ascii="Arial" w:eastAsia="Times New Roman" w:hAnsi="Arial" w:cs="Arial"/>
          <w:color w:val="222222"/>
          <w:sz w:val="24"/>
          <w:szCs w:val="24"/>
        </w:rPr>
        <w:t>005310</w:t>
      </w:r>
      <w:r w:rsidRPr="00CA7C2B">
        <w:rPr>
          <w:rFonts w:ascii="SimSun" w:eastAsia="SimSun" w:hAnsi="SimSun" w:cs="Arial" w:hint="eastAsia"/>
          <w:color w:val="222222"/>
          <w:sz w:val="24"/>
          <w:szCs w:val="24"/>
        </w:rPr>
        <w:t>）整天像这样的话，那你可以做，但是这些最后发现，都是叫什么呢，就是自导自演的一出戏一样，其实根本上面就是十几年、几十年、或许几年谁知道，所以，怎么样呢？所以当然很多人看到了这种，就是比较正当地去做财富，积累财富，然后在整个过程当中就是对社会、人心，对人的生活都产生了正面的作用，然后就是在这个产业也好、经济变化过度的时候他也完成了他的历史使命一样，像这样的话，其实他们是怀着善意、怀着一种公正的心、公平的心，比较透明的这种的，就是对社会产生了好，那这样子是一种，怎么讲，是世间的一种的善法，人怀着善意的话。那另外一些，可能积财的时候是一</w:t>
      </w:r>
      <w:r w:rsidRPr="00CA7C2B">
        <w:rPr>
          <w:rFonts w:ascii="SimSun" w:eastAsia="SimSun" w:hAnsi="SimSun" w:cs="Arial" w:hint="eastAsia"/>
          <w:color w:val="222222"/>
          <w:sz w:val="24"/>
          <w:szCs w:val="24"/>
        </w:rPr>
        <w:lastRenderedPageBreak/>
        <w:t>大堆的罪业，杀生、就是做各种各样伤害人、自然、动物的事情。守财的时候极其不容易，又要就是极端的那种的措施和斗争的方式，或者是各种各样的方式才能够，甚至他变成有些，做了那么多但是反而加速了他自己的那种破坏，有些多了很多恶事，暂时还是很有效果的，其他人也觉得那可能应该就是一个对的方向，就这样做嘛，但是就是业的法则上面告诉我们说，就是以前，什么迟早要还的一样，就是这个，业是每个人的发心、动机不同，业的那种的就是反馈也好，或者是果报的时候是非常非常复杂，所以说复杂的、精微的这种的业的这种法则只有佛能够说得清、或者看得明、了解，所以说，但是整体上面来讲的话，就是所有的这些积财、守财或者是最后失去，或者是最后就是分离的时候人心当中是怎么去面对的，怎么去处理的，怎么，然后这个会造哪一方面的一种的业，这些就是要做一种的观察。所有在这个当中如果没有财的话，以前不是华智仁波切（听不清</w:t>
      </w:r>
      <w:r w:rsidRPr="00CA7C2B">
        <w:rPr>
          <w:rFonts w:ascii="Arial" w:eastAsia="Times New Roman" w:hAnsi="Arial" w:cs="Arial"/>
          <w:color w:val="222222"/>
          <w:sz w:val="24"/>
          <w:szCs w:val="24"/>
        </w:rPr>
        <w:t>005350</w:t>
      </w:r>
      <w:r w:rsidRPr="00CA7C2B">
        <w:rPr>
          <w:rFonts w:ascii="SimSun" w:eastAsia="SimSun" w:hAnsi="SimSun" w:cs="Arial" w:hint="eastAsia"/>
          <w:color w:val="222222"/>
          <w:sz w:val="24"/>
          <w:szCs w:val="24"/>
        </w:rPr>
        <w:t>）也说，没有牙齿的话，虽然不方便，但是也没有什么牙周病、就是牙齿疼痛，一直要弄来弄去的那种麻烦，他觉得我就吃我自己能嚼的动和能消化的一种食物就够了。所以说什么你有一头牛就有一头牛的烦恼，三头有三头的烦恼一样，就是意思是说，有些人可能很善于做这些的训练，已经受了这方面的教育去管理这些，然后怎么去运用。可是另外一些来讲，或许太多</w:t>
      </w:r>
      <w:r w:rsidRPr="00CA7C2B">
        <w:rPr>
          <w:rFonts w:ascii="Arial" w:eastAsia="Times New Roman" w:hAnsi="Arial" w:cs="Arial"/>
          <w:color w:val="222222"/>
          <w:sz w:val="24"/>
          <w:szCs w:val="24"/>
        </w:rPr>
        <w:t>,</w:t>
      </w:r>
      <w:r w:rsidRPr="00CA7C2B">
        <w:rPr>
          <w:rFonts w:ascii="SimSun" w:eastAsia="SimSun" w:hAnsi="SimSun" w:cs="Arial" w:hint="eastAsia"/>
          <w:color w:val="222222"/>
          <w:sz w:val="24"/>
          <w:szCs w:val="24"/>
        </w:rPr>
        <w:t>要处分，要管理太多这种世间的责任，或许会耽误人生的这种幸福，说你有那种服务众生、服务社会、回报社会这样心态的是好的，但是另一方面如果是一大堆贪嗔这样的话，那可能就是继续造下了今生和来世的这种的业。所以世间的获得这些，是暂时有漏的，所以要想明白说哪一天要分离的，跟这些所有的世上的创造的一切，包括权力、美色或者是财富这些。所以有些就是提早了解的话有一种，你不用彻底的那种与这些绝缘，但是你已经有心里面随时可以放下，任何时候都已经看明白了，所以任何时候你都能够知足、珍惜，当中度过这个生命，而不会有过分的比较和过分的那种的不满意，总是就是对自己、对别人的种种的那种，就是制造悔恨的这些事情，这些上面不太好。所以说对财富观，有一个正确的财富观，然后对于人应该是放在第一位，财或者其他，虽然就是现实生活当中人追名逐利这些，看得到很多现象，但是不能被他们的那种价值观所转，而是永远要把人放在第一位，生命、有情这种放在第一位，然后再来看就是有其他的分配，其他的这种的交互的交易这些上。</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失去的时候也一样，有些人可能有财富的时候就是种种的方式，然后没有财的时候是不是就没有办法就是修行呢？有些人想，我要是先要有就是财物自由、种种的自由以后，我才有谈得上修行，其实不是。修行的话，就像我们刚才所说的一样，你富人也可以修，贫穷人也可以修，中等的人也可以修，它跟，直接跟财富的多寡没有什么关系。像我们以前说，尽管有些时候说，有些人会说你这个人有福报，那个人没有福报，这样子。或者是说有些以前看到的有些经典里面也说，就是要转生成男身然后获得解脱，这样讲。这是不了义的法，这要很清楚地了解，因为我们说修行证悟的这个道路上面，其实最主要还是要修出离心、菩提心和空证慧的这个道路是对的。所以这样子的话，你想一想就是男的和女的，有没有出离心有没有男的和女的相、男女的差别，菩提心有没有就是这是男的菩提心、这是女的菩提心这样的差别，没有。空证的智慧也一样，它信男不信女，所以其实没有什么差别。所以说一样的，在世俗当中就是你有这个，地位是如何，财富有多寡，这些并不影响解脱道。但是每一个人自己的心智的这个方向、发心、起心动念、以及等等这个这些智慧、慈悲的这种情况就是很重要。</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lastRenderedPageBreak/>
        <w:t>“如若有财当快乐，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广兴福德之善资，</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暂时究竟诸利乐，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定是福泽之果报。”</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说有些人就会是说好像修行，以前不是有很多国王这样子修行，在印度的历史上也有，就是原来是很十恶不赦的人，后来就像阿育王一样，后来就是一门心思地去弘扬佛法，去修行。像藏地也有像赤松德赞王他也是一样，他开始没有那么就是杀人那样子，但是他是一个怎么讲，很忙碌的一个人，但是他也就是有这种关于佛法的一些论著，非常勤奋地去学习、闭关，这些都有他的，就是历史书里面有讲到他所作所为上面这些都有。所以忙碌的人、有财富的人照样就是可以变成就是很有修行。所以我们也听到以前在各个（世界？时间？</w:t>
      </w:r>
      <w:r w:rsidRPr="00CA7C2B">
        <w:rPr>
          <w:rFonts w:ascii="Arial" w:eastAsia="Times New Roman" w:hAnsi="Arial" w:cs="Arial"/>
          <w:color w:val="222222"/>
          <w:sz w:val="24"/>
          <w:szCs w:val="24"/>
        </w:rPr>
        <w:t>005926</w:t>
      </w:r>
      <w:r w:rsidRPr="00CA7C2B">
        <w:rPr>
          <w:rFonts w:ascii="SimSun" w:eastAsia="SimSun" w:hAnsi="SimSun" w:cs="Arial" w:hint="eastAsia"/>
          <w:color w:val="222222"/>
          <w:sz w:val="24"/>
          <w:szCs w:val="24"/>
        </w:rPr>
        <w:t>），佛教的世界里面说这个人舍弃王位，那个人舍弃王位，就是离开然后变成大瑜伽士、修行成就者、大学者这样子。但是说也有一些像（</w:t>
      </w:r>
      <w:r w:rsidRPr="00CA7C2B">
        <w:rPr>
          <w:rFonts w:ascii="Arial" w:eastAsia="Times New Roman" w:hAnsi="Arial" w:cs="Arial"/>
          <w:color w:val="222222"/>
          <w:sz w:val="24"/>
          <w:szCs w:val="24"/>
        </w:rPr>
        <w:t>005936</w:t>
      </w:r>
      <w:r w:rsidRPr="00CA7C2B">
        <w:rPr>
          <w:rFonts w:ascii="SimSun" w:eastAsia="SimSun" w:hAnsi="SimSun" w:cs="Arial" w:hint="eastAsia"/>
          <w:color w:val="222222"/>
          <w:sz w:val="24"/>
          <w:szCs w:val="24"/>
        </w:rPr>
        <w:t>）他们是王，并没有舍弃王位，但是他们就是获证，证悟很大。所以就类似的，就是在，如果说这里讲，如果有人有财富的话，既然是这个缘分就接受这个缘分，顺逆境、有财没财都变成一种就是顺着这一种的就是业势也好、善恶的这种的，这种的缘分来把它铺设到这种解脱道的这个道路上面，主要是这个意思。所以说，有财富的话，因为这个世界上面现在，以前也是财富很，就世俗当中，世俗当中的财富的那种地位有一定的这个重要性，在现在更是如此，现在是一个金融很大程度上面，经济的那种的影响力空前的那种的大的一个社会，就每个人都引入相关的这些经济方面。所以经济是，我们说世俗的、暂时的安乐的时候经济很重要的，包括吃的、用的，（听不清</w:t>
      </w:r>
      <w:r w:rsidRPr="00CA7C2B">
        <w:rPr>
          <w:rFonts w:ascii="Arial" w:eastAsia="Times New Roman" w:hAnsi="Arial" w:cs="Arial"/>
          <w:color w:val="222222"/>
          <w:sz w:val="24"/>
          <w:szCs w:val="24"/>
        </w:rPr>
        <w:t>010055</w:t>
      </w:r>
      <w:r w:rsidRPr="00CA7C2B">
        <w:rPr>
          <w:rFonts w:ascii="SimSun" w:eastAsia="SimSun" w:hAnsi="SimSun" w:cs="Arial" w:hint="eastAsia"/>
          <w:color w:val="222222"/>
          <w:sz w:val="24"/>
          <w:szCs w:val="24"/>
        </w:rPr>
        <w:t>）过去的时候要旅行一段距离的话，要走路、骑马，那也非常的不容易，所以现在的话，那就可能道路各种各样的选择很多，可以很快实现。如果医疗条件好、受教育程度好这样子的话，那很多人就是能够自己自主的能力，或者是说解决一些疾病的，当然总是有一些很难解决的疾病，但是很多以前觉得很困难的一些感染或者是这些现在就有方法，不是一劳永逸的方法，但到某个程度，药物滥用的话也很麻烦。但是暂时就是说在一定不断的进步当中，我们还是有这些好的这些方法。所以如果有财富的话，财富本身像我们刚才讲的一样，它不是一个罪恶，它也没有什么固定的财富就不好的那种，如果你修习特定的出离心的阶段的时候可能会说这个财富，像我们刚才讲的，这种积财、守财这些时候，如果尤其是负面的、比较业缘不好的话，那样的业缘是有的。有些可能自己个人就继承了很多的那种的父母的财富，所以也没有很多积财那种的，守业这些上面也很稳，这样的都有的。而是在，如果你有这些因缘能够用一些财富，这样的时候，就是意思是说要用在一个好的方向。有些人用在赌博，财富多了以后有些人可能就是要打仗，有财富多的时候有些要把就是转化别人的宗教到自己的宗教，转化别人的政权到自己的政权。什么样的人世间历史上都是这样子，有这样那样占山为王各种各样的就是想法。但是作为佛弟子的话，如果你有财富的话，应该有上供下施，如果你能够就是建寺庙也好、就是印佛法的书籍也好，或者是供灯，让别人都学习这种的善法，然后给出家人、或者是僧团、在家人、其他人都能够提供好的这种学修的环境、闭关的环境。有些人可能有一些能力这样子的情况下，可以就是现在的确是一个，比</w:t>
      </w:r>
      <w:r w:rsidRPr="00CA7C2B">
        <w:rPr>
          <w:rFonts w:ascii="SimSun" w:eastAsia="SimSun" w:hAnsi="SimSun" w:cs="Arial" w:hint="eastAsia"/>
          <w:color w:val="222222"/>
          <w:sz w:val="24"/>
          <w:szCs w:val="24"/>
        </w:rPr>
        <w:lastRenderedPageBreak/>
        <w:t>如说需要钱财的社会，若你要开一个，比如说你要印书或者是你要开法会、租场地或者是就是建设网站，或者是就是在各个地方，比如说设一些这种佛法的这种道场，所以很多地方都肯定需要人才、需要钱财。所以这样子的话你可以这样做。或者是你可以建立有内容这种都是比较正向的，对世俗和究竟的佛法这些方面，佛法住世、众生安乐这些方面都有意义的一些方向上面，你可以做一些努力。做投资也好、做这种的捐赠也好，医院、学校、老人中心、儿童、孤儿，反正就是社会福利或者是环境保护，有些专门用于水、湖、海或者是这种的就是环境保护。有些可能用在这种土地、或者是空气这些上面的一种进化上面尽一份心力。当然如果每个人的钱财很有限的话，你也可以就是稍微这个地方十块、二十块、两块、三块的。如果有人钱多的话，你可以几十万、几亿这样</w:t>
      </w:r>
      <w:r w:rsidRPr="00CA7C2B">
        <w:rPr>
          <w:rFonts w:ascii="Arial" w:eastAsia="Times New Roman" w:hAnsi="Arial" w:cs="Arial"/>
          <w:color w:val="222222"/>
          <w:sz w:val="24"/>
          <w:szCs w:val="24"/>
        </w:rPr>
        <w:t>OK</w:t>
      </w:r>
      <w:r w:rsidRPr="00CA7C2B">
        <w:rPr>
          <w:rFonts w:ascii="SimSun" w:eastAsia="SimSun" w:hAnsi="SimSun" w:cs="Arial" w:hint="eastAsia"/>
          <w:color w:val="222222"/>
          <w:sz w:val="24"/>
          <w:szCs w:val="24"/>
        </w:rPr>
        <w:t>随便。但是意思是说，总的来讲，可以把它用在一种此生来世或者对自他都有、具有意义，只有正面的、建设性的，没有破坏性至少，那些方面，或者是有破坏的话能降到最低那样的一种方向上面，去做这个努力。所以说如果有些人说，吃饭的时候一顿饭吃好多万，就是一次性怎么怎么样那样的消费，其实我觉得也是没太大的意义。</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然后说</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“如若速死当快乐，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恶缘无机作阻挠，</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衔接来世之善缘，</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定入无误之妙道。”</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说如果说有一个人就是，如果我要很快就是要不行了，或者是无常到了，因为疾病也好、因为战争也好，饥饿也好，或者是其他的很多的这种因缘。有些可能就是寿尽而亡，有些也会发生一些违缘，就是上一次我们说的十八种这种的，有些甚至是不测，或者是这类的发生，哪怕是看起来好像甚至是那种九种横死这样的话，反正就是如果快速要死亡的时候，就是也，就是能够接受，所以这个上面就是把它都转为道用，如果我们不接受、怀恨、嗔恨，非常留恋这个世俗，而且非常执着自己的身体、财富、名声种种，这样的话，我们上一次不是读了很多中阴的一些教法当中说的，这些其实会变成一种障碍，是世间的人甚至你如果意识回到这个你自己生前的这个家里，这样的有人哭、闹这样，使劲喊你的名字，撕心裂肺这样的话，有时候也变成障碍，这样讲。</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那另外一个方面就是要有发这个善心、善愿。如果一个人是成就者的话，就不存在这些疑惑的问题。像我们说的这种，就是涅槃能够已经证悟了这种法性，所以这样子来，这种人来讲，就是像好像是《妙法莲花经》还是哪里讲“为如来证大菩提，究竟圆满一切智”，这个就是大涅槃的意思，成佛的意思。所以我们看到有一些东南亚的国家，或者是过去在中亚的地方有一些是佛的涅槃的像，很多人就是，很多地方都建有佛这种，就是狮子睡卧的这种方式，大涅槃的这种的方式，跟狮子睡卧很像，所以这样的方式供在佛寺里面的比较多。现在巴米扬大佛旁边好像据说有很大很大的一个，就是按照玄奘法师西域的</w:t>
      </w:r>
      <w:r w:rsidRPr="00CA7C2B">
        <w:rPr>
          <w:rFonts w:ascii="SimSun" w:eastAsia="SimSun" w:hAnsi="SimSun" w:cs="Arial" w:hint="eastAsia"/>
          <w:color w:val="222222"/>
          <w:sz w:val="24"/>
          <w:szCs w:val="24"/>
        </w:rPr>
        <w:lastRenderedPageBreak/>
        <w:t>那种，《三藏法师传》里面有写，还有其他的，法显好像也有写，他见到的这个特别庄严的，现在在其他地方也能看到这种卧佛。在藏地，卧佛几乎一个都看不到，但是其实卧佛很重要，就是卧佛从小乘的佛教的角度来讲，这种示现涅槃的像就是，就是我们所说的这种有余、无余的涅槃里面的无余涅槃的这种，就是在舍了这个色身以后融入到这种的清净涅槃当中。然后按照大乘来讲的话也一样，其实在这个时刻，就是有很多的这种菩萨，对于他们无住的这些涅槃，这样，或者佛来讲的话，比如说《中论》里面也讲，“受诸因缘故，轮转生死中”，这个是普通的凡人，但是对于圣者来讲的话，就是“不受诸因缘，是名为涅槃”。就是“涅槃与世间无有少分别”，这种的就是根本和后得没有什么差别，没有什么这种，像佛的这样子，就是世间与涅槃也无少分别。所以这样子来讲的话，对于成就者来讲，像我们前天说的扎西彭措上师他们圆寂的这样子，他们是很自在的，所以以前很多大成就者都一样的自在，没有任何这种的恐惧或者是困难，这样子，他们已经就是圆满地这种了悟所有的这些实相。所以这样子来讲的话，或许他们会去不同的，有些可能以后留下来的一些书里面可以看，就有些就是从一个净土前往另外一些净土，或者是再回来再以不同的身相，有很多种的化身，以种种的方式度化众生。所以这样子来讲的话，都是没有什么这种，根本上面不需要替他们难过就是这种意思，不是一般的凡夫人死了以后会替他们难过，因为就是也许会下堕，或者是会在中阴找不到北，或者是再投生的时候完全就是迷乱的。所以这不是这样子。但是我们作为这种他们的师门的这种传承的弟子的时候，我们是就是，以前曾经这种就是了悟过、就是传授过佛的这种的智慧，就是我们上一次说的，就是色身和法舍利，舍利有两种，一个是这种身体，一个是法、教法，教法的舍利传授的时候就是呈现这种的法。色身的这种的尊容就是显现的时候，就是我们就是受到极大的加持。所以结缘的时候也一样，就是内证的这种境界上的结缘和见面的方式，以及亲自的见到，这两个。所以说，如果有其他的有缘的人已经，就是佛的这种的也有讲，比如上一次我们讲，今天明天我们还有做观想，观想用的佛像，说这个就是见到、触到、就是闻到这样的时候都种下解脱的因缘，就是结下解脱的因缘。就是讲的，而且尤其是像大昭寺、小昭寺里面的佛的这种开光的像，还有应该菩提伽耶那个是佛三十五岁的那个，一个就是大概那个样子，那时候的一个样子来就是塑的一个像，就是象征三十五岁证道的这个。然后据说后来就是十一世纪到十八世纪之间就是埋在，整个那个佛陀金刚座的那个地方叫正觉塔，那个正觉塔好像都是被埋在土底下的当时，就是在伊斯兰入侵之前就是很，大家很努力地就是把整个地方都埋起来。后来英国人，就是十八世纪末，差不多，就是根据玄奘法师的游记就是找到了很多的那种的佛法的很重要的一些圣地，然后逐渐挖掘出来以后，把里面的逐渐恢复了。恢复以后好像也是，开始的时候一段时间因为没有什么佛弟子在那边，全都是有些穆斯林的社区、印度教的社区，他们把那些地方占了以后，开始就是作为印度教的庙堂。再后来就是因为斯里兰卡和印度来往密切，有些那边的居士、法师来了以后就想要争取说，这毕竟是佛教的很重要的这种道场，所以他们争取这种在那边就是由他们来守护、管理。有个叫法护好像什么什么法护，他就是一个居士本身，他就是做了很多工作这方面。</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不论如何，我们的意思是说，就是遇到一些，如果我们作为这种凡夫这样子的情况下，遇到各种的障碍、违缘，那这样的时候也要发这样的愿。以前有这么讲的，有些人觉得我现在就是接受了佛法，然后已经经过了灌顶、传承，也受了戒这样子，那我在也有持这样的戒、有受这样的灌顶、没有破三昧耶戒，我跟法友没有起争端，跟上师没有扰乱</w:t>
      </w:r>
      <w:r w:rsidRPr="00CA7C2B">
        <w:rPr>
          <w:rFonts w:ascii="SimSun" w:eastAsia="SimSun" w:hAnsi="SimSun" w:cs="Arial" w:hint="eastAsia"/>
          <w:color w:val="222222"/>
          <w:sz w:val="24"/>
          <w:szCs w:val="24"/>
        </w:rPr>
        <w:lastRenderedPageBreak/>
        <w:t>上师的心，就是与佛法怀着这种清净的这种见解和修行的时候，如果我死去的话我应该是非常快乐，而且这样子我会在其他的他方世界继续好好地去修行，或许是净土，或许是在来生当中继续追随一些特别好的因缘。那以前也有，就是所谓的我的前世多吉扎德，他的以前是这么样子，因为</w:t>
      </w:r>
      <w:r w:rsidRPr="00CA7C2B">
        <w:rPr>
          <w:rFonts w:ascii="Arial" w:eastAsia="Times New Roman" w:hAnsi="Arial" w:cs="Arial"/>
          <w:color w:val="222222"/>
          <w:sz w:val="24"/>
          <w:szCs w:val="24"/>
        </w:rPr>
        <w:t>1958</w:t>
      </w:r>
      <w:r w:rsidRPr="00CA7C2B">
        <w:rPr>
          <w:rFonts w:ascii="SimSun" w:eastAsia="SimSun" w:hAnsi="SimSun" w:cs="Arial" w:hint="eastAsia"/>
          <w:color w:val="222222"/>
          <w:sz w:val="24"/>
          <w:szCs w:val="24"/>
        </w:rPr>
        <w:t>年的时候那边不是由很多那种批斗，批斗的时候就是要弟子要揭发师父、要骂师父，这种的开始展开这样那样的运动。这样的时候他就是说，就这一些地区都是他结缘的这些弟子，所以在路上他就坐了一个地方，跟旁边的人说，现在如果他们就把我送到就是原来的寺庙去让他们批斗的话，很多人会造业，所以就是他们会失去这个三昧耶戒，有很多真正的这些修行者尤其密续修行，或者显的都一样的，就是把戒看得作，护戒如目，尤其是密乘的上面非常注重跟师父、跟就是上师和法友之间的这种清净。现在你看正规一个佛教的道场和寺庙，你说他们之间不论就制造了，别人制造了天大的一个误会，他们都不会相互就是使坏，就是相互疑心这样子，他们是把戒看作是比这些世间的这些就是什么任何利益就是更重要千万倍的一种的修行来就是面对。这个如果大家不理解的话，以后看马鸣菩萨的《事师五十颂》或者其他的《三戒论》像（？听不清</w:t>
      </w:r>
      <w:r w:rsidRPr="00CA7C2B">
        <w:rPr>
          <w:rFonts w:ascii="Arial" w:eastAsia="Times New Roman" w:hAnsi="Arial" w:cs="Arial"/>
          <w:color w:val="222222"/>
          <w:sz w:val="24"/>
          <w:szCs w:val="24"/>
        </w:rPr>
        <w:t>011603</w:t>
      </w:r>
      <w:r w:rsidRPr="00CA7C2B">
        <w:rPr>
          <w:rFonts w:ascii="SimSun" w:eastAsia="SimSun" w:hAnsi="SimSun" w:cs="Arial" w:hint="eastAsia"/>
          <w:color w:val="222222"/>
          <w:sz w:val="24"/>
          <w:szCs w:val="24"/>
        </w:rPr>
        <w:t>）班智达，还有像那个（藏文名</w:t>
      </w:r>
      <w:r w:rsidRPr="00CA7C2B">
        <w:rPr>
          <w:rFonts w:ascii="Arial" w:eastAsia="Times New Roman" w:hAnsi="Arial" w:cs="Arial"/>
          <w:color w:val="222222"/>
          <w:sz w:val="24"/>
          <w:szCs w:val="24"/>
        </w:rPr>
        <w:t>011608</w:t>
      </w:r>
      <w:r w:rsidRPr="00CA7C2B">
        <w:rPr>
          <w:rFonts w:ascii="SimSun" w:eastAsia="SimSun" w:hAnsi="SimSun" w:cs="Arial" w:hint="eastAsia"/>
          <w:color w:val="222222"/>
          <w:sz w:val="24"/>
          <w:szCs w:val="24"/>
        </w:rPr>
        <w:t>）他写的这个关于《三戒论》的论释很有名的，还有敦珠法王他们写的也有，但总之意思是它有它的道理，就是为什么它是一个这样的修学体系，它跟就是甚深的这个密续和清净的这种的见解，有相关的一个就是誓言。所以说如果在，这样以后他就坐在那边就圆寂了，就是化灭了，就是类似于自我化灭一样，这种的，在中间中途休息的时候，就在马上下来，坐在那边入定就离开了，很多人都觉得就是很突然，有类似的。所以说，就活着的时候尽量不要造业，如果要开始造业的话，那甚至就离开这个世界，再投生于其他的时候再继续在其他的地方修行，甚至更好的，这个可能性也有。所以说这边的“衔接来世之善缘，定入无误之妙道”。所以说，以前也有这样的，就是前半生是出家人，后来就是开始造业。就是比如说破四旧这样的时候也有，也有很多人造了很大的业，后来，以前我记得好像（？听不清</w:t>
      </w:r>
      <w:r w:rsidRPr="00CA7C2B">
        <w:rPr>
          <w:rFonts w:ascii="Arial" w:eastAsia="Times New Roman" w:hAnsi="Arial" w:cs="Arial"/>
          <w:color w:val="222222"/>
          <w:sz w:val="24"/>
          <w:szCs w:val="24"/>
        </w:rPr>
        <w:t>011735</w:t>
      </w:r>
      <w:r w:rsidRPr="00CA7C2B">
        <w:rPr>
          <w:rFonts w:ascii="SimSun" w:eastAsia="SimSun" w:hAnsi="SimSun" w:cs="Arial" w:hint="eastAsia"/>
          <w:color w:val="222222"/>
          <w:sz w:val="24"/>
          <w:szCs w:val="24"/>
        </w:rPr>
        <w:t>）活佛他写了一个他们天堂寺（？不确定</w:t>
      </w:r>
      <w:r w:rsidRPr="00CA7C2B">
        <w:rPr>
          <w:rFonts w:ascii="Arial" w:eastAsia="Times New Roman" w:hAnsi="Arial" w:cs="Arial"/>
          <w:color w:val="222222"/>
          <w:sz w:val="24"/>
          <w:szCs w:val="24"/>
        </w:rPr>
        <w:t>011736</w:t>
      </w:r>
      <w:r w:rsidRPr="00CA7C2B">
        <w:rPr>
          <w:rFonts w:ascii="SimSun" w:eastAsia="SimSun" w:hAnsi="SimSun" w:cs="Arial" w:hint="eastAsia"/>
          <w:color w:val="222222"/>
          <w:sz w:val="24"/>
          <w:szCs w:val="24"/>
        </w:rPr>
        <w:t>）的一个故事，说有一个人，他们当然年轻那时，可能不是那么懂，就是开始拆寺庙，甚至拿了一个斧头开始就砍木头的那种佛寺、佛像，这样子，但是后来那个人的命运也很就是非常的坎坷，当然我们不希望任何人的命运是坎坷的，但是就是说所有所作所为最终还是回光返照一样，就是照在自己身上。所以在，就是佛法上面是这样子，哪怕世间的就是兄弟姐妹也好，其他的那些当中保持一个好的感情，对父母、对这些亲朋好友尽量不要去扰乱他们的心，不要去伤害他们，而且尽量去，如果有一些好像误会，有些那样的话，尽量就要豁达，要宽容，要就是保持一种的善意和原谅的这种的心，或许自己做错的话，就是积极地去，怎么讲，保持一种友谊的那种、友好的状态，甚至需要抱歉的地方抱歉，需要忏悔的地方忏悔，需要补偿的地方补偿，这样子。所以意思是说死的时候不要最后那一点就是污染很重的一个生命。前面，是水龙头一样前面是清澈，越到后面越污染，在临死的时候好像不堪回首那样的。就是那时候就是相续污染得很严重，就是颠倒很严重这样的话，就不好，没有意义。</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说我们在生命当中就是呵护这一条生命之河一样，直至解脱成佛，能够往生的这种。以前我们看了一个净宗学会的一个，两夫妻的那个故事，就是先生不太信佛，所以故意地刁难他太太，就是换职业，卖菜到开始就是不卖菜了，看着他太太念佛这样就不喜欢，先生不是一个那么好的人，他就跟他太太想把那个自己的生命和精力用在一个好的方面，建设性的、更有意义的方向多好，他就是往窝里斗，经常整他太太。所以好像就是，</w:t>
      </w:r>
      <w:r w:rsidRPr="00CA7C2B">
        <w:rPr>
          <w:rFonts w:ascii="SimSun" w:eastAsia="SimSun" w:hAnsi="SimSun" w:cs="Arial" w:hint="eastAsia"/>
          <w:color w:val="222222"/>
          <w:sz w:val="24"/>
          <w:szCs w:val="24"/>
        </w:rPr>
        <w:lastRenderedPageBreak/>
        <w:t>也是在其他的一些恶友的这种建议、煽动和或者蛊惑下，就对他太太做了不好，最后他就说我们改行杀猪，你就按猪腿什么什么，还经常打击她说你念佛没用、吃素没用，就是杀猪其实人没罪，按猪腿的人有罪，他还说了一套理论，那样，就是最后的时候他太太就受到这种歧视，然后就是离开前往净土，然后其他人都不相信，是个笑话，那是四川的那地方，所以好像有点实录这样子。但无论如何，就是有这个故事，应该是这样子。但是如果没有的话，它说明一个道理，所以说善的人最终就是被善的这种结果就是导向善，恶的人就是世间聪明，但是等他太太离开的时候他就很慌张，非常就懊恼，觉得好像自己被遗弃、下堕的一个孤儿一样，就是好像，他们当然不是在遗弃他，他自己作为遗弃了自己，那样的一种状态。所以这样子的情况下面，每个人应该有心智和观察的能力，有那种就是走力争就是善慧的道路，往上走的那种就是这样子。所以才能够自度度人，自利利他。</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所以另外一个是如果说，那没有这么快地离开，</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“如若久活当快乐，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修行体悟之庄稼，</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长依教授温湿度，</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茁壮成长得成熟。</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无论如何皆快乐！”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所以这个“无论如何皆快乐！”是最后一句。</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如果是有一些想死都没那么容易，你说寿命长，有些老人家他们也会说：“哎呀，我也是活个五六十岁就差不多了。”一到那边的时候，“我还是想多活几年”，然后七八十岁的时候，“我还是有点想多活”，有些人说我活到七八十岁，现在就不是那么想活了，因为是手脚不方便或者是身体不是那么好，有些人觉得自己已经老态龙钟，心智那些都有点不是那么清明。所以说就是有些人怕给别人带来麻烦，子女或者说真的也有可能，有些人真的没有人照顾，有时候会担惊受怕。</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以前我记得有一个人，他就是说，一旦生病的时候，生小小的病都跑到医院里面，不肯出来，就是他以前是医院里面的一个高层，后来他的那些同事和其他好多人都是以前他的手下，他人还不错，就是怕死，然后就也不好意思让他出院，但是他一定要就是住在里面就是，怕自己身体出毛病，一不小心就从家里跑到医院，要求住院，所以这样的有。</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有一些可能活得久这样子的情况下，其实年纪大，以前有一种说法，其实有一类的年纪轻的时候可能就是，就好多事情放不下，或者是说比如说心智不是那么，比如说要禅坐这样的时候，很多年轻的小孩可能就没有那么有耐心，那么就是没有，就是比较有即时有效果的东西要长期地，比如说花十年、二十年、三十年、四十年、五十年、六十年这样子去闻思修的话，他好像就没有那个概念。所以中途当中要就是成家立业，就是好好地做很</w:t>
      </w:r>
      <w:r w:rsidRPr="00CA7C2B">
        <w:rPr>
          <w:rFonts w:ascii="SimSun" w:eastAsia="SimSun" w:hAnsi="SimSun" w:cs="Arial" w:hint="eastAsia"/>
          <w:color w:val="222222"/>
          <w:sz w:val="24"/>
          <w:szCs w:val="24"/>
        </w:rPr>
        <w:lastRenderedPageBreak/>
        <w:t>多一番工作这样子。老年退休的时候真真正正地看到说，现在我好多十岁做的事情、二十岁之间做的事情、二十三十之间做的事情、四十五十之间做的事情、五十六十之间做的事情，好多都已经翻篇一样，都已经过去了，现在能看到的就是最后来学二十年、十年、十五年、五年这样子。这时候他可能比较容易能够接受我的生命要结束了，可能就是不久的将来，或者是一定的将来，然后在这个状况下，就觉得可能我是真正要了解说，这个生命的旅程或者是意识还有没有就是往前走，怎么走？这些方面多考虑。所以说，那时候也没有那么多的，身体已经就是在这个状态不是那么活跃的气脉明点，就是在那上面也没有那么大的憧憬、野心，说在世间干一番事业、打天下那样，所以可能或许是还是很不错的一个修行的一些，之前如果有学到一些佛法的这种的，怎么讲，道理这样的话，那个时候实践的话，还有一些，就是很好的一段机会。</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所以对一些老人家来讲，可能是之前什么都没学，要从头来有点困难，但是看你的缘分，以前不是有（藏文名字</w:t>
      </w:r>
      <w:r w:rsidRPr="00CA7C2B">
        <w:rPr>
          <w:rFonts w:ascii="Arial" w:eastAsia="Times New Roman" w:hAnsi="Arial" w:cs="Arial"/>
          <w:color w:val="222222"/>
          <w:sz w:val="24"/>
          <w:szCs w:val="24"/>
        </w:rPr>
        <w:t>012540</w:t>
      </w:r>
      <w:r w:rsidRPr="00CA7C2B">
        <w:rPr>
          <w:rFonts w:ascii="SimSun" w:eastAsia="SimSun" w:hAnsi="SimSun" w:cs="Arial" w:hint="eastAsia"/>
          <w:color w:val="222222"/>
          <w:sz w:val="24"/>
          <w:szCs w:val="24"/>
        </w:rPr>
        <w:t>）遇到（藏文名字）说，（藏文名字）从加绒地区返回拉萨的路上碰到这个人，就说他已经年岁非常高，但说有没有这种，就是听说这个（藏文名字）名声很大，就说，在路上遇到以后就说能不能给我开示一个像我这样的人，有没有希望解脱的话，你给我开示一个解脱道。所以有些，就是他这个人获得即身成就，好像虹光身的，在藏地的虹光身的成就者，但是他年纪大，但是得到了就是非常有证量的（藏文名字）的这种的引导，所以他获得了成就。所以有一些杖指老人，就是很直接地就是讲到心性这些教法，可能当然他有一定的福分才能够，有前世的某一种积累才遇到，所以有这种。但是意思是说，不论你是哪一种的缘分，逐渐积累的还是后面，就是前世积累的这样子，自己在这一生当中善用任何一个世间的这种光阴，就是让自己学和修的这种体悟的庄稼逐渐地成熟。所以说你可以，就是现在在藏地是这样子，很多退休了以后他们反而生活更加充满了意义。之前的时候可能在山上放马、放牛、放羊，干里里外外的家务活，就是一代一代这种的责任，但是他们到了五六十岁，孩子都已经成家立业以后，他们就有时间闲下来的时候，他们去寺庙的附近盖一个房子，在那边就是专心地就是，在寺庙里面法师讲任何法的话，他们就风雨无阻，白天转经，有时候开始修前行，有些一辈子没来得及修前行就开始修前行。有些甚至原来在山上风吹日晒的，后来在那边好像待了一段时间以后好像包括那种转经、那种体力还有就是心里面的滋润，就是佛法的这种甘露，好像整个人好像面色、精神都好像比以前都显得年轻。以前在山上的时候，或者是这些就是太阳风吹日晒，可能面色这些都有点，怎么讲，就是有那种紫外线那些，比较好像显得老了，反而在那个环境下，退休了以后反而就是这种容光就还是比就是之前的年岁，应该年岁越大，就是身体和精神的状况应该是稍微差一点，但是他们反而更好。然后有很多人，有一些甚至牧人里面有之前不会听说读写的，听说可以，但是读和写也许不太会，他们开始学以后，因为是毕竟是本自己的语言，就是学得很快，三十个字母这样各种地拼，所以很快就学会了，就也许花了一两年就怎么样了，就熟悉地熟读，书这些开始可以自己可以自主地完成，各种各样的。所以这些很常见，所以意思是说，余下，之前我们不是说有些年纪大了以后可能就前后二十年困难，但是对于一些有心，心力有往这个方面下决心的人来讲，小的时候可以出家学佛，老的时候可以在寺庙或者是上师面前，就是在那边就是安下心来，定下神来就是去学习，这样子的话，他的缘分就有不同。</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lastRenderedPageBreak/>
        <w:t>所以在这后面就是说，不论如何，什么时候都应该快乐。早上醒来第一个也想到说，无常的这个色身还是维持着我这个，维系这个生命，像刚才之前讲的那个，这个贫穷的人就是担心那个、担心这个，但是他没有往自己的下方、身体下方、床下就是去看一样，现在我们有机会就是去了解到自己的心，明心见性的道路上面就是只差一步，看只差一瞥一样，就是其实非常的重要。所以只要自己的衣食住行或者身体这些，不论是多寡，有一些疾病或者没有疾病，或者是临终或者是怎么样，都是可以变得有意义，使这个生命变得有意义，最终的有意义的就是成佛，然后就是利益众生。所以在这个里面我们就先到，精华的内容就到这里。</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然后，我看，跟大家一起就是为了各种顺逆境不变成修法和这种修法的障碍，不变成造业的来源，而希望所有的顺逆境：生病与不生病、财富的多寡，以及接近于生死、或者是长寿这些的其他的很多，“等”就其他的很多，只要是你自己的真实的状况都就是转为这个解脱道，证悟的这个旅程当中不要松懈下来，不要停下来。这样子就是，我们以前不是度母念诵里面就是说，降伏外在和内在的八种、十六种的这种恐惧，所以这也是非常重要的。</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所以我们最后再听一点那个度母的念诵，今天听到这个念诵得非常好。听一遍，静下心来，然后自己结合自己的状况把这一个偈頌，无著贤菩萨慈悲的开示，就是每个人以自己的方式，像吃药、喝水一样、喝甘露一样就是用在自己的生命和修行方向上面，受到加持。</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（度母心咒……）</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我们回向一下。</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此福已得一切智，摧伏一切过患敌，生老病死犹波涛，愿度有海诸有情。</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多吉扎德，多吉扎德他以前有一个度母的修法，非常好，一个跟密续结合的一个，以后我们（？听不清）的话，我们再把它就是翻译成中文，一个仪轨，一个祈祷文这样子。</w:t>
      </w:r>
    </w:p>
    <w:p w:rsidR="00CA7C2B" w:rsidRPr="00CA7C2B" w:rsidRDefault="00CA7C2B" w:rsidP="00CA7C2B">
      <w:pPr>
        <w:shd w:val="clear" w:color="auto" w:fill="FFFFFF"/>
        <w:spacing w:before="100" w:beforeAutospacing="1" w:after="100" w:afterAutospacing="1" w:line="315" w:lineRule="atLeast"/>
        <w:ind w:firstLine="480"/>
        <w:rPr>
          <w:rFonts w:ascii="Arial" w:eastAsia="Times New Roman" w:hAnsi="Arial" w:cs="Arial"/>
          <w:color w:val="222222"/>
          <w:sz w:val="24"/>
          <w:szCs w:val="24"/>
        </w:rPr>
      </w:pPr>
      <w:r w:rsidRPr="00CA7C2B">
        <w:rPr>
          <w:rFonts w:ascii="SimSun" w:eastAsia="SimSun" w:hAnsi="SimSun" w:cs="Arial" w:hint="eastAsia"/>
          <w:color w:val="222222"/>
          <w:sz w:val="24"/>
          <w:szCs w:val="24"/>
        </w:rPr>
        <w:t>扎西德勒！</w:t>
      </w:r>
    </w:p>
    <w:p w:rsidR="00984461" w:rsidRDefault="00CA7C2B">
      <w:bookmarkStart w:id="0" w:name="_GoBack"/>
      <w:bookmarkEnd w:id="0"/>
    </w:p>
    <w:sectPr w:rsidR="0098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2B"/>
    <w:rsid w:val="000061BA"/>
    <w:rsid w:val="00093AF5"/>
    <w:rsid w:val="00CA7C2B"/>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DF25A-B9A4-4E4A-937E-74CEFB8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A7C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3398</Words>
  <Characters>19374</Characters>
  <Application>Microsoft Office Word</Application>
  <DocSecurity>0</DocSecurity>
  <Lines>161</Lines>
  <Paragraphs>45</Paragraphs>
  <ScaleCrop>false</ScaleCrop>
  <Company>Trimble Navigation Limited</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cp:revision>
  <dcterms:created xsi:type="dcterms:W3CDTF">2021-02-22T19:07:00Z</dcterms:created>
  <dcterms:modified xsi:type="dcterms:W3CDTF">2021-02-22T19:07:00Z</dcterms:modified>
</cp:coreProperties>
</file>